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2839" w:rsidRDefault="00000000">
      <w:pPr>
        <w:spacing w:after="0"/>
        <w:ind w:left="-1440" w:right="1080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5352"/>
            <wp:effectExtent l="0" t="0" r="0" b="0"/>
            <wp:wrapTopAndBottom/>
            <wp:docPr id="3779" name="Picture 37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9" name="Picture 377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5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2839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839"/>
    <w:rsid w:val="005B11D9"/>
    <w:rsid w:val="008C492F"/>
    <w:rsid w:val="00A6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A268A3-DE00-4CF5-9A08-2F57C18C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ALS Position Flyer 2024-25</dc:title>
  <dc:subject/>
  <dc:creator>Kimberly Olson</dc:creator>
  <cp:keywords>DAGCsRp7VV4,BACz4wEzGTk</cp:keywords>
  <cp:lastModifiedBy>Elizabeth Hernandez</cp:lastModifiedBy>
  <cp:revision>2</cp:revision>
  <dcterms:created xsi:type="dcterms:W3CDTF">2026-05-28T16:07:00Z</dcterms:created>
  <dcterms:modified xsi:type="dcterms:W3CDTF">2026-05-28T16:07:00Z</dcterms:modified>
</cp:coreProperties>
</file>